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第二课时：有余数的除法（二)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教学目标</w:t>
      </w: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1.知识与技能：了解余数比除数小，亲身体验有余数除法的含义。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2.过程与方法：在摆一摆、算一算、说一说的数学活动中，经历探索余数比除数小的过程。</w:t>
      </w:r>
    </w:p>
    <w:p>
      <w:r>
        <w:rPr>
          <w:rFonts w:hint="eastAsia"/>
          <w:sz w:val="28"/>
          <w:szCs w:val="28"/>
        </w:rPr>
        <w:t>3.情感态度与价值观：在亲自动手操作的过程中，激发学生学习数学知识的兴趣和愿望。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重点、难点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重点：理解在有余数的除法中，余数都比除数小的道理，能正确写出有余数的除法算式。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难点：在探索余数和除数的关系以及余数大小范围的过程中，发展初步的数学归纳能力。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教学建议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教师分别提要求，学生操作并写算式，然后交流、讨论。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教学准备：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教师准备：小棒、三角板、课件、实物投影。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学生准备：动手操作，小组合作交流研讨。</w:t>
      </w:r>
    </w:p>
    <w:p>
      <w:pPr>
        <w:numPr>
          <w:ilvl w:val="0"/>
          <w:numId w:val="1"/>
        </w:numPr>
      </w:pPr>
      <w:r>
        <w:rPr>
          <w:rFonts w:hint="eastAsia" w:ascii="宋体" w:hAnsi="宋体"/>
          <w:b/>
          <w:sz w:val="28"/>
          <w:szCs w:val="28"/>
        </w:rPr>
        <w:t>教学过程：</w:t>
      </w:r>
    </w:p>
    <w:p>
      <w:r>
        <w:rPr>
          <w:rFonts w:hint="eastAsia" w:ascii="宋体" w:hAnsi="宋体"/>
          <w:b/>
          <w:sz w:val="28"/>
          <w:szCs w:val="28"/>
        </w:rPr>
        <w:t>（一）</w:t>
      </w:r>
      <w:r>
        <w:rPr>
          <w:rFonts w:hint="eastAsia"/>
          <w:b/>
          <w:bCs/>
          <w:sz w:val="28"/>
          <w:szCs w:val="28"/>
        </w:rPr>
        <w:t>情境创设，导入新课</w:t>
      </w:r>
    </w:p>
    <w:p>
      <w:pPr>
        <w:rPr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1.教师：同学们，老师这里有15根小棒，平均分成3份，每份几根，还剩几根？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学生自由回答：每份5根，没有剩余。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教师：如果是17根小棒平均分成3份，每份几根，还剩几根？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学生回答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设计意图：</w:t>
      </w:r>
      <w:r>
        <w:rPr>
          <w:rFonts w:hint="eastAsia"/>
          <w:sz w:val="28"/>
          <w:szCs w:val="28"/>
        </w:rPr>
        <w:t xml:space="preserve">从能够分完入手，使学生更好的理解余数比除数小 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（二）探究新知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1.学生们小组合作，亲自动手用小棒摆一摆，边摆边交流自己的想法。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可能有这些想法：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（1）1根1根分，每份是4根还剩2根。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（2）4根4根分，每份是4根还剩2根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……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学生口头列式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教师板书：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17÷3=4（根）……2（根）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学生打开书填写在书上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给学生充足的时间，亲手摆一摆、分一分，并互相交流，在这个过程中，使学生亲身体验了有余数除法的含义和余数比除数小的现象，把学习的主动权交给了学生，更能激发他们学习的欲望。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2.教师进一步提要求：如果17根小棒，平均分成4份，每份几根，还剩几根？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学生再动手摆一摆、分一分、说一说。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教师指2-3名学生说一说，并列出算式。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板书：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17÷4=4（根）……1（根）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学生打开书填在书上。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教师：平均分成5份、6份呢？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学生独立完成这两个问题，并填在书上。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教师指名学生回答，列算式。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教师：还可以怎样分？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小组内交流，并说一说通过上面各题，除数和余数的大小相比较，发现了什么？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通过学生的发言，教师总结归纳：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在有余数的除法中，余数要比除数小（电脑显示）。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在前面的基础上学生已经有了独立完成的能力，效果让学生在做，才真正体现了新课标的要求。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（三）巩固新知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1.课件显示“算一算”。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学生们把得数填完后，汇报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2.课件显示出得数。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教师：观察上面的余数，你发现了什么？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学生：小组内交流讨论，“两边的余数都是一样的，都是从1到5”。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</w:t>
      </w:r>
      <w:r>
        <w:rPr>
          <w:rFonts w:hint="eastAsia"/>
          <w:sz w:val="28"/>
          <w:szCs w:val="28"/>
        </w:rPr>
        <w:t>： 从小棒抽象到算式，让学生进一步体会了余数要比除数小的道理。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1、议一议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教师：通过上述几道题，我们可以知道：一个数除以6，它的余数可能是哪些数？最小的余数是几？最大的余数是几？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小组内讨论，交流出结果。</w:t>
      </w: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你能自己试着写出一组一个数除以7的除法算式吗？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学生自己完成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3、练一练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教师提出要求和问题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学生独立摆一摆，完成这题，并把算式填在书上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通过不同形式的练习，更加深了学生对余数要比除数小的理解，巩固了所学的知识。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1.谈谈自己的收获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2.教师总结归纳：学生一定要</w:t>
      </w:r>
      <w:r>
        <w:rPr>
          <w:rFonts w:hint="eastAsia"/>
          <w:sz w:val="28"/>
          <w:szCs w:val="28"/>
        </w:rPr>
        <w:t>理解在有余数的除法中，余数都比除数小的道理，能正确写出有余数的除法算式，并学会初步数学归纳能力。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通过学生的阐述来了解学生对知识的掌握和理解程度，然后老师在此基础上进行归纳总结，完成这节课主要内容教学。</w:t>
      </w:r>
    </w:p>
    <w:p>
      <w:pPr>
        <w:rPr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（六）布置作业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一、填空。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1、有11棵树 ，每2棵一份，分成了（   ）份，还剩（   ）棵。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11÷2＝□（份）…… □（棵）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2.有13块橡皮，平均分成4份，每份（   ）块，还剩（   ）块。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13÷4＝□（块）……□（块）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3、有9支铅笔，分给4个小朋友，每个小朋友分（  ）支，还剩（  ）支。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9÷4＝□（块）……□（块）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二、填空题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1、如果一个数除以8有余数，那么余数有可能是（       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2、在有余数的除法中，（    ）一定比（    ）大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◆板书设计 </w:t>
      </w:r>
    </w:p>
    <w:p>
      <w:pPr>
        <w:jc w:val="center"/>
        <w:rPr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有余数的除法（二）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17÷3=4（根）……2（根）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17÷4=4（根）……1（根）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◆教学资料包</w:t>
      </w:r>
    </w:p>
    <w:p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除法的来历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除法是数学的基本运算之一，是乘法的逆运算，如a × b = c，亦常记为c ÷ b = a，或 = a，则称c除以b的商等于a。 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中国古代用算筹进行运算。和乘法一样，除法也是分为三层：上位是商，中位是被除数﹝亦称实﹞，下位是除数﹝亦称法﹞。除数摆到被除数够除的那一位之下，除完向右移动。</w:t>
      </w:r>
    </w:p>
    <w:p>
      <w:pPr>
        <w:ind w:firstLine="560" w:firstLineChars="200"/>
      </w:pPr>
      <w:r>
        <w:rPr>
          <w:rFonts w:hint="eastAsia" w:ascii="宋体" w:hAnsi="宋体"/>
          <w:bCs/>
          <w:sz w:val="28"/>
          <w:szCs w:val="28"/>
        </w:rPr>
        <w:t xml:space="preserve"> 现在流行的除法是到十七世纪才开始改用的，它与中世纪欧洲流行的除法并不相同。斐波那契介绍了几种除法，大概是从中亚细亚传去的。较通用的一种叫做「帆船」除法或「勾划」除法。这种除法在欧洲盛行了三百年以上。「帆船」除法是先将被除数和除数写下来，然后进行演算，在这过程中随时将已处理的数勾划掉。演算完毕，在沙盘或纸上留下一行行已划掉的数字，像一只帆船似的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2A881"/>
    <w:multiLevelType w:val="singleLevel"/>
    <w:tmpl w:val="5602A881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535CE1"/>
    <w:multiLevelType w:val="multilevel"/>
    <w:tmpl w:val="5E535CE1"/>
    <w:lvl w:ilvl="0" w:tentative="0">
      <w:start w:val="0"/>
      <w:numFmt w:val="bullet"/>
      <w:lvlText w:val="■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523F1C"/>
    <w:rsid w:val="00042448"/>
    <w:rsid w:val="00523F1C"/>
    <w:rsid w:val="00795E54"/>
    <w:rsid w:val="009C3C97"/>
    <w:rsid w:val="5FD537CF"/>
    <w:rsid w:val="7020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308</Words>
  <Characters>1758</Characters>
  <Lines>14</Lines>
  <Paragraphs>4</Paragraphs>
  <TotalTime>0</TotalTime>
  <ScaleCrop>false</ScaleCrop>
  <LinksUpToDate>false</LinksUpToDate>
  <CharactersWithSpaces>2062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2018-08-29T02:46:00Z</dcterms:created>
  <dc:creator>Administrator</dc:creator>
  <cp:lastModifiedBy>Administrator</cp:lastModifiedBy>
  <dcterms:modified xsi:type="dcterms:W3CDTF">2023-12-29T02:41:32Z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56AA19ABF54B4B20AD20FDB347DB20FA</vt:lpwstr>
  </property>
</Properties>
</file>